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B1" w:rsidRDefault="00375FB1" w:rsidP="00375FB1">
      <w:pPr>
        <w:pStyle w:val="a5"/>
        <w:jc w:val="center"/>
        <w:rPr>
          <w:rFonts w:ascii="Times New Roman" w:hAnsi="Times New Roman" w:cs="Times New Roman"/>
          <w:sz w:val="32"/>
          <w:szCs w:val="28"/>
          <w:lang w:eastAsia="ru-RU"/>
        </w:rPr>
      </w:pPr>
      <w:r w:rsidRPr="00375FB1">
        <w:rPr>
          <w:rFonts w:ascii="Times New Roman" w:hAnsi="Times New Roman" w:cs="Times New Roman"/>
          <w:sz w:val="32"/>
          <w:szCs w:val="28"/>
          <w:lang w:eastAsia="ru-RU"/>
        </w:rPr>
        <w:t>Конспект занятия по познавательному развитию «Окружающий мир» в старшей группе «Комнатные растения»</w:t>
      </w:r>
    </w:p>
    <w:p w:rsidR="00375FB1" w:rsidRPr="00375FB1" w:rsidRDefault="00375FB1" w:rsidP="00375FB1">
      <w:pPr>
        <w:pStyle w:val="a5"/>
        <w:jc w:val="center"/>
        <w:rPr>
          <w:rFonts w:ascii="Times New Roman" w:hAnsi="Times New Roman" w:cs="Times New Roman"/>
          <w:sz w:val="32"/>
          <w:szCs w:val="28"/>
          <w:lang w:eastAsia="ru-RU"/>
        </w:rPr>
      </w:pP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 Уточнить и систематизировать знания детей о комнатных растениях.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комнатными растениями.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Отметить существенные признаки внешнего вида.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Закрепить знания детей по уходу за растениями.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Развить интерес детей к самостоятельному познанию о разнообразности комнатных растений.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Продолжить учить детей использовать приемы экспериментирования для познания свойств и качеств;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Развивающая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 Развивать познавательную активность, память, связную речь, мелкую моторику пальцев рук.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Воспитывающая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 Воспитывать бережное отношение к комнатным растениям и желание выращивать их.</w:t>
      </w:r>
    </w:p>
    <w:p w:rsid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стебе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 (вьющийся, свисающий, прямой)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 xml:space="preserve"> листья (зубчатые, мохн</w:t>
      </w:r>
      <w:r>
        <w:rPr>
          <w:rFonts w:ascii="Times New Roman" w:hAnsi="Times New Roman" w:cs="Times New Roman"/>
          <w:sz w:val="28"/>
          <w:szCs w:val="28"/>
          <w:lang w:eastAsia="ru-RU"/>
        </w:rPr>
        <w:t>атые)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 комнатные растения 5-6 видов, лейки, салфетки, таз, опрыскиватель, восковые мелки, альбомный лист, мяч.</w:t>
      </w:r>
      <w:proofErr w:type="gramEnd"/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 наблюдение и рассматривание комнатных растений, беседы о них; дежурство в уголке природы; чтение стихотворений и загадок о природе, викторина «Комнатные растения».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: Сегодня, дети, я приглашаю вас в волшебный мир природы. Вспомните, что такое природа? (Это деревья, кусты, цветы, камни, песок, земля</w:t>
      </w:r>
      <w:proofErr w:type="gramStart"/>
      <w:r w:rsidRPr="00375FB1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75FB1">
        <w:rPr>
          <w:rFonts w:ascii="Times New Roman" w:hAnsi="Times New Roman" w:cs="Times New Roman"/>
          <w:sz w:val="28"/>
          <w:szCs w:val="28"/>
          <w:lang w:eastAsia="ru-RU"/>
        </w:rPr>
        <w:t>.) Да, но ничего этого в нашей группе нет. О чем пойдет речь?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Вот вам загадка - подсказка: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Очищают воздух,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Создают уют,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окнах зеленеют,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Круглый год цветут. (Комнатные растения)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это комнатные цветы, это также часть природы. А почему их называют комнатные растения? (они растут в горшках в комнате, растения все разные и называются они по-разному) Вот и сегодня мы поговорим о комнатных растениях, а поможет мне в этом «Волшебный цветок»</w:t>
      </w:r>
      <w:proofErr w:type="gramStart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 показывает детям мягкую игрушку цветок в горшочке)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Сейчас давайте посмотрим на наши комнатные растения в группе.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Рассматривание комнатных растений</w:t>
      </w:r>
    </w:p>
    <w:bookmarkEnd w:id="0"/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посмотрите на растения, которые растут у нас в группе. Красивы ли они? Много ли их? Хорошо ли они себя чувствуют?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рассматривают растения, отвечают на вопросы.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 Молодцы! Ребята, растения и цветы, не только красивые, но и приносят большую пользу человеку. Они поглощают плохой воздух, способствуют заживлению ран, успокаивают нервную систему. Поэтому цветы и растения нужно беречь. Представьте, что мы с вами в волшебном саду, где очень уютно, красиво и много растений. Сейчас мы с вами немного поиграем.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>Беседа о растениях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«Назови цветок»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5F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 На столе выставлены комнатные растения в горшках.</w:t>
      </w:r>
      <w:proofErr w:type="gramEnd"/>
      <w:r w:rsidRPr="00375F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75F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Детям нужно узнать и назвать, что это за цветок, а на другом столе лежат карточки с комнатными растениями, дети подбирают карточку к тому цветку, про который рассказывали)</w:t>
      </w:r>
      <w:proofErr w:type="gramEnd"/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Растение с влажных тропических лесов. Ее цветы мелкие на одном стебле. Листочки по форме похожи </w:t>
      </w:r>
      <w:proofErr w:type="gramStart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кленовые. Окраска и размер цветов и листьев у различных видов </w:t>
      </w:r>
      <w:proofErr w:type="gramStart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разные</w:t>
      </w:r>
      <w:proofErr w:type="gramEnd"/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(Бегония)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Это растение рекомендуется завести дома, потому что она считается оберегом и имеет лекарственные свойства - лечит от простуды. Ее листочки округлой формы душистые и ароматные, а цветы, когда растение цветет как букетики. (Герань)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.Очень красивое маленькое вечнозеленое травянистое растение. Листья мясистые, бархатистые, сверху темно-зеленые, с нижней стороны светло зеленые. Цветки бывают разного цвета: фиолетовые, розовые или белые, бывают простые, полумахровые и махровые, с гофрированными и волнистыми лепестками. (Фиалка)</w:t>
      </w:r>
    </w:p>
    <w:p w:rsidR="00375FB1" w:rsidRDefault="00375FB1" w:rsidP="00375FB1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молодцы, вы узнали все цветы. А для чего нужно выращивать комнатные растения, тратить на них свое свободное время? (Потому что они украшают дом, радуют, веселят нас, очищают воздух, а некоторые даже лечат).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общего есть у всех комнатных цветов? (дети рассматривают схему строения цветка: корень, стебель, листья, цветок).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зачем растениям корень? ( С помощью корня растение пьёт воду, корень удерживает его над землёй).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чего растению нужны листья? (На каждом листочке есть много отверстий, через которые растение дышит и выделяет кислород).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чего растению нужен стебель? (На стебле растут листья, по стеблю в них поступают питательные вещества из земли).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чего растению нужны цветы? (Из цветов образуются семена, которые можно посадить и вырастить вновь цветок).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чем комнатные цветы отличаются друг от друга? (цветы отличаются друг от друга внешним видом, потому что у них разная форма и толщина листьев, стебля, окраска.)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Физкультминутка «Наши алые цветы»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Наши алые цветы </w:t>
      </w: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(присели, спрятались)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Распускают лепестки </w:t>
      </w: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(качают головой)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Плавно поднимает руки вверх,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Ветерок чуть дышит </w:t>
      </w: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(движение головой вправо-влево)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Наши алые цветки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Закрывают лепестки </w:t>
      </w: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(тихо засыпают сидя)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>Игра с мячом «Назови ласково»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Я буду передавать вам «Волшебный цветок» и говорить слово, а вам надо будет сказать это слово ласково: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 xml:space="preserve">Стебель-стебелек, лист-листочек, цветок-цветочек, корень – </w:t>
      </w:r>
      <w:proofErr w:type="spellStart"/>
      <w:r w:rsidRPr="00375FB1">
        <w:rPr>
          <w:rFonts w:ascii="Times New Roman" w:hAnsi="Times New Roman" w:cs="Times New Roman"/>
          <w:sz w:val="28"/>
          <w:szCs w:val="28"/>
          <w:lang w:eastAsia="ru-RU"/>
        </w:rPr>
        <w:t>корешочек</w:t>
      </w:r>
      <w:proofErr w:type="spellEnd"/>
      <w:r w:rsidRPr="00375FB1">
        <w:rPr>
          <w:rFonts w:ascii="Times New Roman" w:hAnsi="Times New Roman" w:cs="Times New Roman"/>
          <w:sz w:val="28"/>
          <w:szCs w:val="28"/>
          <w:lang w:eastAsia="ru-RU"/>
        </w:rPr>
        <w:t>, вода-водичка, лейка-леечка, горшок-горшочек.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деятельность «Я ухаживаю за комнатными растениями»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Воспитатель: Мы много сегодня говорили о комнатных растениях. А какие условия необходимы всем растениям, чтобы они хорошо росли?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 Вода, свет, тепло, питательная почва.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Правильно, если за ними будет хороший уход, то они будут красивыми, здоровыми. А для этого нужно растения поливать? </w:t>
      </w: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Дети: Чтобы оно не засохло.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Кто покажет, как нужно это делать?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Поливать надо аккуратно (по краю горшка, в корешок нельзя).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А какой водой нужно поливать? (только комнатной температуры).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А что еще нужно для жизни и роста растениям? Да, рыхлить.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А еще нужно мыть и опрыскивать листочки.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75F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поливают, рыхлят и протирают листочки.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>Изодеятельность</w:t>
      </w:r>
      <w:proofErr w:type="spellEnd"/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Рисование комнатного растения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- Какой цветок вам нравится больше всего? Я предлагаю нарисовать, то растение, которое вам нравится больше всего, или которое вас заинтересовало.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гимнастика: «Цветок».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Вырос высокий цветок на поляне, (Показать руками цветок.)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Утром весенним раскрыл лепестки. (Развести пальцы рук.)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Всем лепесткам красоту и питание (Движение пальцами вместе – врозь.)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Дружно дают под землей корешки. (Ладони вниз, тыльной стороной прижать друг к другу, пальцы развести.)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b/>
          <w:sz w:val="28"/>
          <w:szCs w:val="28"/>
          <w:lang w:eastAsia="ru-RU"/>
        </w:rPr>
        <w:t>Итог занятия.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Ребята, что необходимо комнатным растениям для того, чтобы они радовали нас своей красотой? (чистый воздух, свет и тепло, вода, почва, богатая питательными веществами). Да, за цветами нужно ухаживать. А как правильно ухаживать? (Нужно поливать цветы водой комнатной </w:t>
      </w:r>
      <w:r w:rsidRPr="00375F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температуры, опрыскивать, удалять с них пыль губкой или кисточкой, убирать сухие и больные листья, подкармливать удобрениями, рыхлить землю, комнатные растения ставить в хорошо освещенные места).</w:t>
      </w:r>
    </w:p>
    <w:p w:rsidR="00375FB1" w:rsidRPr="00375FB1" w:rsidRDefault="00375FB1" w:rsidP="00375FB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5F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02EBE" w:rsidRPr="00375FB1" w:rsidRDefault="00C02EBE" w:rsidP="00375FB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02EBE" w:rsidRPr="0037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0EF8"/>
    <w:multiLevelType w:val="multilevel"/>
    <w:tmpl w:val="FC48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2D"/>
    <w:rsid w:val="00375FB1"/>
    <w:rsid w:val="00A3652D"/>
    <w:rsid w:val="00C0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5FB1"/>
    <w:rPr>
      <w:i/>
      <w:iCs/>
    </w:rPr>
  </w:style>
  <w:style w:type="paragraph" w:styleId="a5">
    <w:name w:val="No Spacing"/>
    <w:uiPriority w:val="1"/>
    <w:qFormat/>
    <w:rsid w:val="00375F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5FB1"/>
    <w:rPr>
      <w:i/>
      <w:iCs/>
    </w:rPr>
  </w:style>
  <w:style w:type="paragraph" w:styleId="a5">
    <w:name w:val="No Spacing"/>
    <w:uiPriority w:val="1"/>
    <w:qFormat/>
    <w:rsid w:val="0037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987</Words>
  <Characters>5630</Characters>
  <Application>Microsoft Office Word</Application>
  <DocSecurity>0</DocSecurity>
  <Lines>46</Lines>
  <Paragraphs>13</Paragraphs>
  <ScaleCrop>false</ScaleCrop>
  <Company>Home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2025-11-13T14:52:00Z</dcterms:created>
  <dcterms:modified xsi:type="dcterms:W3CDTF">2025-11-13T14:59:00Z</dcterms:modified>
</cp:coreProperties>
</file>