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3B" w:rsidRPr="00E476CF" w:rsidRDefault="00FD223B" w:rsidP="00FD22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B0F0"/>
          <w:sz w:val="20"/>
          <w:szCs w:val="20"/>
          <w:lang w:eastAsia="ru-RU"/>
        </w:rPr>
      </w:pPr>
      <w:r w:rsidRPr="00E476CF">
        <w:rPr>
          <w:rFonts w:ascii="Times New Roman" w:eastAsia="Times New Roman" w:hAnsi="Times New Roman" w:cs="Times New Roman"/>
          <w:b/>
          <w:bCs/>
          <w:color w:val="00B0F0"/>
          <w:sz w:val="40"/>
          <w:szCs w:val="40"/>
          <w:lang w:eastAsia="ru-RU"/>
        </w:rPr>
        <w:t>Проект по ПДД в старшей группе «Правила эти пусть знают все дети»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Вид проекта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: информационно - познавательный.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Сроки реализации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: краткосрочный, с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6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по </w:t>
      </w:r>
      <w:r w:rsidRPr="002B27C2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24 октября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25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г.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Объект проекта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: совместная работа воспитателя, детей и родителей.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Предмет проект</w:t>
      </w: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а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: процесс воспитания и обучения.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Участники проекта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: дети 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4 - 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5лет, родители воспитанников, педагог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и.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Актуальность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Зачастую причиной дорожно-транспортных происшествий бывают дети. Поэтому обеспечение безопасности движения становиться все более важной государственной задачей, и особое значение приобретает заблаговременная подготовка самых маленьких пешеходов и пассажиров – детей.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Важно данную проблему решать вместе с родителями. Так как ребенок всегда находится рядом </w:t>
      </w:r>
      <w:proofErr w:type="gramStart"/>
      <w:r w:rsidRPr="00FD223B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>со</w:t>
      </w:r>
      <w:proofErr w:type="gramEnd"/>
      <w:r w:rsidRPr="00FD223B">
        <w:rPr>
          <w:rFonts w:ascii="Times New Roman" w:eastAsia="Times New Roman" w:hAnsi="Times New Roman" w:cs="Times New Roman"/>
          <w:color w:val="0F0F0F"/>
          <w:sz w:val="27"/>
          <w:szCs w:val="27"/>
          <w:lang w:eastAsia="ru-RU"/>
        </w:rPr>
        <w:t xml:space="preserve"> взрослыми. И если родители нарушают правила дорожного движения, то они как бы негласно разрешают нарушать их своим детям.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Цель: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Сформировать у детей старшего дошкольного возраста основы безопасного поведения на улице, знание правил дорожного движения.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Задачи:</w:t>
      </w:r>
    </w:p>
    <w:p w:rsidR="00FD223B" w:rsidRPr="00E476CF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E476CF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lang w:eastAsia="ru-RU"/>
        </w:rPr>
        <w:t>Образовательные</w:t>
      </w:r>
      <w:r w:rsidRPr="00E476CF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: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Продолжать знакомить с дорожными знаками: предупреждающими, запрещающими, информационно-указательными.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Познакомить детей с правилами дорожного движения.</w:t>
      </w:r>
    </w:p>
    <w:p w:rsidR="00FD223B" w:rsidRPr="00E476CF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E476CF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lang w:eastAsia="ru-RU"/>
        </w:rPr>
        <w:t>Развивающие</w:t>
      </w:r>
      <w:r w:rsidRPr="00E476CF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: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Развивать осторожность, внимательность, самостоятельность, ответственность и осмотрительность на дороге;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Стимулировать познавательную активность, способствовать развитию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коммуникативных навыков;</w:t>
      </w:r>
    </w:p>
    <w:p w:rsidR="00FD223B" w:rsidRPr="00E476CF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E476CF">
        <w:rPr>
          <w:rFonts w:ascii="Times New Roman" w:eastAsia="Times New Roman" w:hAnsi="Times New Roman" w:cs="Times New Roman"/>
          <w:b/>
          <w:i/>
          <w:iCs/>
          <w:color w:val="0F0F0F"/>
          <w:sz w:val="28"/>
          <w:szCs w:val="28"/>
          <w:lang w:eastAsia="ru-RU"/>
        </w:rPr>
        <w:t>Воспитательные</w:t>
      </w:r>
      <w:r w:rsidRPr="00E476CF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: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- Воспитывать культуру поведения на улице и в общественном транспорте.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Предполагаемые результаты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Работа с родителями:</w:t>
      </w:r>
    </w:p>
    <w:p w:rsidR="00FD223B" w:rsidRPr="00FD223B" w:rsidRDefault="00FD223B" w:rsidP="00FD223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Папки – передвижки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«Взрослые! Вам подражают дети!».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«Дисциплина на улице – залог безопасности пешехода».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Консультации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«Родителям о правилах дорожного движения».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lastRenderedPageBreak/>
        <w:t>«О поведение в общественном транспорте».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«О значении обучения детей дошкольного возраста правилам дорожного движения».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Памятка родителям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«Как обучить ребёнка правилам поведения на улице».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«Ребёнок переходит улицу».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Этапы реализации проекта: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1 этап: «Подготовительный»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1. Подбор детской и методической литературы, наглядного материала (иллюстрации, фотографии, зарисовки); дидактических игр, занятий.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 Подготовка материала для продуктивной деятельности.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 Подбор информации через интернет (правила поведения детей на дорогах).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4. Пополнение предметно-развивающей среды.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2 этап: «Основной» 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1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. </w:t>
      </w: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Беседы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«Безопасность на дороге».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«Знаки дорожные помни всегда».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«Осторожно, дорога!».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«Транспорт на улицах города».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«Правила для пассажиров».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2. Художественное творчество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: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Рисование: «Как нельзя вести себя на улице», «Придумай новый дорожный знак», «Моя улица».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Лепка: «Веселый светофор», «Машины».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ind w:left="885" w:hanging="36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Symbol" w:eastAsia="Times New Roman" w:hAnsi="Symbol" w:cs="Arial"/>
          <w:color w:val="0F0F0F"/>
          <w:sz w:val="20"/>
          <w:szCs w:val="20"/>
          <w:lang w:eastAsia="ru-RU"/>
        </w:rPr>
        <w:t></w:t>
      </w:r>
      <w:r w:rsidRPr="00FD223B">
        <w:rPr>
          <w:rFonts w:ascii="Times New Roman" w:eastAsia="Times New Roman" w:hAnsi="Times New Roman" w:cs="Times New Roman"/>
          <w:color w:val="0F0F0F"/>
          <w:sz w:val="14"/>
          <w:szCs w:val="14"/>
          <w:lang w:eastAsia="ru-RU"/>
        </w:rPr>
        <w:t>         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Аппликация: «Дорожный знак».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3. Составление творческих рассказов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: «Что случилось б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ы, если бы все дорожные знаки ис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чезли?»; «Что случилось бы, если бы не было правил дорожного движения?»; «Интересный случай на дороге».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4. Чтение художественной литературы: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 Е.Житков «Светофор», С.Михалков «Дядя Степа» Н. Калинин «Как ребята переходили улицу», В.Сиротов «Твой товарищ светофор», </w:t>
      </w:r>
      <w:proofErr w:type="spellStart"/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Г.Юрмин</w:t>
      </w:r>
      <w:proofErr w:type="spellEnd"/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«Любопытный мышонок».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 xml:space="preserve">5. Загадывание загадок, рассматривание иллюстраций «Дорожные знаки», 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«Дети и дорога», «Безопасность на дороге».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6. Создание выставки рисунков</w:t>
      </w:r>
      <w:r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7. Экскурсия по главной улице села, к пешеходному переходу. Наблюдение за уличным движением.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Знакомство с понятием «Перекресток».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lastRenderedPageBreak/>
        <w:t>8.Организация сюжетно-ролевой игры «Улица», «Правила дорожного движения».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9. Дидактические игры: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«Дорожные знаки», «Светофор», «Угадай-ка», «Наша улица», «Поставь дорожный знак», «Будь внимательным», «Правильно разложи», «Узнай по описанию».</w:t>
      </w:r>
    </w:p>
    <w:p w:rsidR="00FD223B" w:rsidRDefault="00FD223B" w:rsidP="00FD22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color w:val="0F0F0F"/>
          <w:sz w:val="28"/>
          <w:szCs w:val="28"/>
          <w:lang w:eastAsia="ru-RU"/>
        </w:rPr>
        <w:t>10.Подвижные игры:</w:t>
      </w: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 xml:space="preserve"> </w:t>
      </w:r>
    </w:p>
    <w:p w:rsidR="00FD223B" w:rsidRPr="00FD223B" w:rsidRDefault="00FD223B" w:rsidP="00FD223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«Пешеходы и автомобили», «Дорожные знаки и автомобили», «Светофор» и другие.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 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b/>
          <w:bCs/>
          <w:color w:val="0F0F0F"/>
          <w:sz w:val="28"/>
          <w:szCs w:val="28"/>
          <w:lang w:eastAsia="ru-RU"/>
        </w:rPr>
        <w:t>3 этап: «Заключительный»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1. Анализ полученных результатов и обобщение опыта.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2. Выставка рисунков.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3. Обыгрывание макета «Наша улица» вместе с детьми.</w:t>
      </w:r>
    </w:p>
    <w:p w:rsidR="00FD223B" w:rsidRPr="00FD223B" w:rsidRDefault="00FD223B" w:rsidP="00FD22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4. Проведение развлечения «Красный, желтый, зеленый».</w:t>
      </w:r>
    </w:p>
    <w:p w:rsidR="00FD223B" w:rsidRPr="00FD223B" w:rsidRDefault="00FD223B" w:rsidP="00FD223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FD223B"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  <w:t> </w:t>
      </w:r>
    </w:p>
    <w:p w:rsidR="00805E3A" w:rsidRDefault="00805E3A"/>
    <w:sectPr w:rsidR="00805E3A" w:rsidSect="0080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23B"/>
    <w:rsid w:val="002609DA"/>
    <w:rsid w:val="002B27C2"/>
    <w:rsid w:val="00456C99"/>
    <w:rsid w:val="005E02CB"/>
    <w:rsid w:val="00805E3A"/>
    <w:rsid w:val="009F755D"/>
    <w:rsid w:val="00E476CF"/>
    <w:rsid w:val="00FD2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632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6</cp:revision>
  <dcterms:created xsi:type="dcterms:W3CDTF">2025-10-30T10:24:00Z</dcterms:created>
  <dcterms:modified xsi:type="dcterms:W3CDTF">2025-11-05T10:42:00Z</dcterms:modified>
</cp:coreProperties>
</file>